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B4" w:rsidRPr="00BB685B" w:rsidRDefault="009267C4" w:rsidP="00BB68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B685B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</w:p>
    <w:p w:rsidR="007851B4" w:rsidRPr="00BB685B" w:rsidRDefault="007B57E3" w:rsidP="00BB68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КОПЁНКИНСКОГО</w:t>
      </w:r>
      <w:r w:rsidR="00BB685B" w:rsidRPr="00BB68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7851B4" w:rsidRPr="00BB685B" w:rsidRDefault="007851B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hAnsi="Arial" w:cs="Arial"/>
          <w:sz w:val="24"/>
          <w:szCs w:val="24"/>
          <w:lang w:eastAsia="ru-RU"/>
        </w:rPr>
        <w:t>РОССОШАНСКОГО</w:t>
      </w:r>
      <w:r w:rsidR="009267C4" w:rsidRPr="00BB685B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B685B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7851B4" w:rsidRPr="00BB685B" w:rsidRDefault="007851B4" w:rsidP="00BB68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B685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B57E3">
        <w:rPr>
          <w:rFonts w:ascii="Arial" w:hAnsi="Arial" w:cs="Arial"/>
          <w:sz w:val="24"/>
          <w:szCs w:val="24"/>
          <w:lang w:eastAsia="ru-RU"/>
        </w:rPr>
        <w:t>27.02.</w:t>
      </w:r>
      <w:r w:rsidRPr="00BB685B">
        <w:rPr>
          <w:rFonts w:ascii="Arial" w:hAnsi="Arial" w:cs="Arial"/>
          <w:sz w:val="24"/>
          <w:szCs w:val="24"/>
          <w:lang w:eastAsia="ru-RU"/>
        </w:rPr>
        <w:t>2023 г.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7B57E3">
        <w:rPr>
          <w:rFonts w:ascii="Arial" w:hAnsi="Arial" w:cs="Arial"/>
          <w:sz w:val="24"/>
          <w:szCs w:val="24"/>
          <w:lang w:eastAsia="ru-RU"/>
        </w:rPr>
        <w:t>13</w:t>
      </w:r>
    </w:p>
    <w:p w:rsidR="009267C4" w:rsidRPr="007B57E3" w:rsidRDefault="007B57E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опёнкина</w:t>
      </w:r>
      <w:proofErr w:type="spellEnd"/>
    </w:p>
    <w:p w:rsidR="00BB685B" w:rsidRPr="00BB685B" w:rsidRDefault="00BB685B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Default="009267C4" w:rsidP="00BB685B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установления причин причинения вреда жизни или</w:t>
      </w:r>
      <w:r w:rsidR="007B57E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spacing w:val="-67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здоровью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физических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лиц,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имуществу физических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или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юридических лиц в результате нарушения законодательства о градостроительной деятельности</w:t>
      </w:r>
      <w:r w:rsidRPr="00BB685B">
        <w:rPr>
          <w:rFonts w:ascii="Arial" w:eastAsia="Times New Roman" w:hAnsi="Arial" w:cs="Arial"/>
          <w:b/>
          <w:bCs/>
          <w:spacing w:val="-67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отношении объектов, не указанных в частях 2 и 3 статьи 62</w:t>
      </w:r>
      <w:r w:rsidRPr="00BB685B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Градостроительного кодекса Российской Федерации, или в результате</w:t>
      </w:r>
      <w:r w:rsidRPr="00BB685B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нарушения законодательства о градостроительной деятельности, если вред</w:t>
      </w:r>
      <w:r w:rsidRPr="00BB685B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жизни или здоровью физических лиц либо значительный вред имуществу</w:t>
      </w:r>
      <w:r w:rsidRPr="00BB685B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физических</w:t>
      </w:r>
      <w:proofErr w:type="gramEnd"/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или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юридических</w:t>
      </w:r>
      <w:r w:rsidRPr="00BB685B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лиц не</w:t>
      </w:r>
      <w:r w:rsidRPr="00BB685B">
        <w:rPr>
          <w:rFonts w:ascii="Arial" w:eastAsia="Times New Roman" w:hAnsi="Arial" w:cs="Arial"/>
          <w:b/>
          <w:bCs/>
          <w:spacing w:val="-2"/>
          <w:kern w:val="28"/>
          <w:sz w:val="32"/>
          <w:szCs w:val="32"/>
          <w:lang w:eastAsia="ru-RU"/>
        </w:rPr>
        <w:t xml:space="preserve"> </w:t>
      </w:r>
      <w:r w:rsidRPr="00BB68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причиняется</w:t>
      </w:r>
    </w:p>
    <w:p w:rsidR="00BB685B" w:rsidRPr="00BB685B" w:rsidRDefault="00BB685B" w:rsidP="00BB685B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267C4" w:rsidRPr="00BB685B" w:rsidRDefault="009267C4" w:rsidP="00BB685B">
      <w:pPr>
        <w:tabs>
          <w:tab w:val="left" w:pos="3048"/>
          <w:tab w:val="left" w:pos="3899"/>
          <w:tab w:val="left" w:pos="95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Федеральным законом от 06.10.2003 № 131-ФЗ «Об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Уставом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501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851B4" w:rsidRPr="00BB685B" w:rsidRDefault="007851B4" w:rsidP="00BB685B">
      <w:pPr>
        <w:tabs>
          <w:tab w:val="left" w:pos="3048"/>
          <w:tab w:val="left" w:pos="3899"/>
          <w:tab w:val="left" w:pos="95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267C4" w:rsidRPr="00BB685B" w:rsidRDefault="009267C4" w:rsidP="00BB685B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 xml:space="preserve">1. </w:t>
      </w:r>
      <w:r w:rsidRPr="00BB685B">
        <w:rPr>
          <w:rFonts w:ascii="Arial" w:eastAsia="Times New Roman" w:hAnsi="Arial" w:cs="Arial"/>
          <w:sz w:val="24"/>
          <w:szCs w:val="24"/>
          <w:lang/>
        </w:rPr>
        <w:t>Утвердить Порядок установления причин причинения вреда жизни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 здоровью физических лиц, имуществу физических или юридических 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 результате нарушения законодательства о градостроительной 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отношении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объектов,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указанных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частях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2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3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статьи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62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кодекса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Российской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Федерации,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 законодательства о градостроительной деятельности, если вред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жизни или здоровью физических лиц либо значительный вред 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юридических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 не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причиняется.</w:t>
      </w:r>
    </w:p>
    <w:p w:rsidR="007851B4" w:rsidRPr="00BB685B" w:rsidRDefault="007851B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поселения </w:t>
      </w:r>
      <w:proofErr w:type="spell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851B4" w:rsidRPr="00BB685B" w:rsidRDefault="007851B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BB685B" w:rsidRPr="00BB685B" w:rsidRDefault="00BB685B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851B4" w:rsidRPr="00BB685B" w:rsidRDefault="007851B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главу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851B4" w:rsidRPr="00BB685B" w:rsidRDefault="007851B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B4" w:rsidRPr="00BB685B" w:rsidRDefault="007851B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3"/>
        <w:gridCol w:w="2126"/>
        <w:gridCol w:w="2375"/>
      </w:tblGrid>
      <w:tr w:rsidR="007851B4" w:rsidRPr="00C70D33" w:rsidTr="00C70D33">
        <w:tc>
          <w:tcPr>
            <w:tcW w:w="5353" w:type="dxa"/>
            <w:hideMark/>
          </w:tcPr>
          <w:p w:rsidR="007851B4" w:rsidRPr="00BB685B" w:rsidRDefault="007851B4" w:rsidP="00BB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B5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="00BB685B" w:rsidRPr="00BB68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68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7851B4" w:rsidRPr="00BB685B" w:rsidRDefault="007851B4" w:rsidP="00BB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hideMark/>
          </w:tcPr>
          <w:p w:rsidR="007851B4" w:rsidRPr="00BB685B" w:rsidRDefault="007B57E3" w:rsidP="00BB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7851B4" w:rsidRPr="00BB685B" w:rsidRDefault="007851B4" w:rsidP="00BB685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B4" w:rsidRPr="00BB685B" w:rsidRDefault="007851B4" w:rsidP="00BB685B">
      <w:pPr>
        <w:spacing w:after="0" w:line="240" w:lineRule="auto"/>
        <w:rPr>
          <w:rFonts w:ascii="Arial" w:hAnsi="Arial" w:cs="Arial"/>
        </w:rPr>
      </w:pPr>
    </w:p>
    <w:p w:rsidR="009267C4" w:rsidRPr="00BB685B" w:rsidRDefault="009267C4" w:rsidP="00BB685B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8"/>
          <w:szCs w:val="24"/>
          <w:lang w:eastAsia="ru-RU"/>
        </w:rPr>
        <w:br w:type="page"/>
      </w:r>
      <w:r w:rsidR="007851B4"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>Приложение к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постановлени</w:t>
      </w:r>
      <w:r w:rsidR="007851B4"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ю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="007B57E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57E3">
        <w:rPr>
          <w:rFonts w:ascii="Arial" w:eastAsia="Times New Roman" w:hAnsi="Arial" w:cs="Arial"/>
          <w:sz w:val="24"/>
          <w:szCs w:val="24"/>
          <w:lang w:eastAsia="ru-RU"/>
        </w:rPr>
        <w:t>27.02.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2023 г. № </w:t>
      </w:r>
      <w:r w:rsidR="007B57E3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6F7A22" w:rsidRPr="00BB685B" w:rsidRDefault="006F7A22" w:rsidP="00BB685B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 или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 о градостроительной деятельности в отношении объектов, не указанных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частях 2 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3 статьи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62 Градостроительного кодекса Российской Федерации, или в результате нарушения законодательства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 градостроительной деятельности, если вред жизни или здоровью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 либо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значительный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 или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proofErr w:type="gramEnd"/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причиняется</w:t>
      </w:r>
      <w:r w:rsidR="00D736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17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Настоящий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Порядок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определяет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процедуру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территории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7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случае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вреда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жизни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здоровью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юридических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результате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отношении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объектов,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указанных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частях 2 и 3 статьи 62 Градостроительного кодекса Российской Федерации,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если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вред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жизни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здоровью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либо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значительный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вред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юридических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причиняется.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Установление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территории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случае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причинения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вреда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жизни</w:t>
      </w:r>
      <w:r w:rsidRPr="00BB685B">
        <w:rPr>
          <w:rFonts w:ascii="Arial" w:eastAsia="Times New Roman" w:hAnsi="Arial" w:cs="Arial"/>
          <w:spacing w:val="-1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здоровью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="007B57E3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                                     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 лиц, имуществу физических или юридических лиц в результате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 законодательства о градостроительной деятельности в отношении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объектов, не указанных в частях 2 и 3 статьи 62 Градостроительного кодекса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Российской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Федерации,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случаях,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если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вред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жизни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здоровью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либо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значительный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вред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юридических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причиняется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(далее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-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деятельности),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осуществляется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независимо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источников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финансирования,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форм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собственности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ведомственной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принадлежности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указанных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объектов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участников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строительства.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Причины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устанавливаются технической комиссией.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 осуществляется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целях: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деятельности; определения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Pr="00BB685B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круга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Pr="00BB68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размеров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обстоятельств,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указывающих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виновность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допустивших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определения мероприятий по восстановлению благоприятных условий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жизнедеятельности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человека;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анализа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разработки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57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предупреждению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совершенствованию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действующих нормативных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актов.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18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Техническая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создается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главой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каждом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случае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отдельно,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зависимости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вида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объекта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допущенных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последствий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 о градостроительной деятельности, в составе не менее пяти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человек.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07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Поводом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для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рассмотрения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вопроса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-14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создании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являются: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причинении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нарушениях</w:t>
      </w:r>
      <w:r w:rsidRPr="00BB685B">
        <w:rPr>
          <w:rFonts w:ascii="Arial" w:eastAsia="Times New Roman" w:hAnsi="Arial" w:cs="Arial"/>
          <w:spacing w:val="5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значительный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 не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причиняется (далее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- заявление);</w:t>
      </w:r>
      <w:proofErr w:type="gramEnd"/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б) извещение лица, осуществляющего строительство, реконструкцию, о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аварийной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реконструкции,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повлекшей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 деятельности, повлекшем, либо не повлекшем за собой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 повлекшем, либо не повлекшем за собой причинение вреда,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других источников.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11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Заявления, извещения, документы и сведения, указанные в пункте 5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настоящего Порядка (далее - сообщения о нарушениях), регистрируются 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администрации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день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их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поступления в порядке обычного делопроизводства и не позднее следующего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рабочего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дня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передаются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должностному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лицу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администрации,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должностным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обязанностям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которого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относится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обеспечение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исполнения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полномочий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сфере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(далее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-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должностное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лицо)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для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проведения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предварительной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проверки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сообщения о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нарушениях.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0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Глава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в течение трех рабочих дней со дня получения сообщения 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нарушении, но не позднее 10 календарных дней со дня причинения вреда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принимает решение о необходимости создания технической комиссии или об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отказе в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ее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создании.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Решение об отказе в создании технической комиссии принимается 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случае причинения вреда жизни или здоровью физических лиц, 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или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юридических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10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результате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 деятельности в отношении объектов, предусмотренных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пунктами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2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3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статьи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62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Градостроительного</w:t>
      </w:r>
      <w:r w:rsidRPr="00BB685B">
        <w:rPr>
          <w:rFonts w:ascii="Arial" w:eastAsia="Times New Roman" w:hAnsi="Arial" w:cs="Arial"/>
          <w:spacing w:val="-13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кодекса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Российской</w:t>
      </w:r>
      <w:r w:rsidRPr="00BB685B">
        <w:rPr>
          <w:rFonts w:ascii="Arial" w:eastAsia="Times New Roman" w:hAnsi="Arial" w:cs="Arial"/>
          <w:spacing w:val="-1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Федерации.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О принятии решения об отказе в создании технической 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должностным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трехдневный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срок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дня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принятия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письменном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виде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сообщается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лицам,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указанным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пункте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5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настоящего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Порядка,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путем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lastRenderedPageBreak/>
        <w:t>направления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соответствующего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уведомления.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об отказе в создании технической комиссии 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</w:t>
      </w:r>
      <w:proofErr w:type="gram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8 настоящего Порядка, сообщение о нарушениях 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течение одного рабочего дня с момента принятия решения направляется 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определенные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частями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кодека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уведомлении.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41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При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принятии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создании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должностным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готовится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проект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администрации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передается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главе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администрации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Россошаснкого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для</w:t>
      </w:r>
      <w:r w:rsidRPr="00BB685B">
        <w:rPr>
          <w:rFonts w:ascii="Arial" w:eastAsia="Times New Roman" w:hAnsi="Arial" w:cs="Arial"/>
          <w:spacing w:val="-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подписания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день его составления.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 о градостроительной деятельности в отношении объектов,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 указанных в частях 2 и 3 статьи 62 Градостроительного кодека Российской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Федерации, техническая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должна быть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создана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течение десяти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дней со дня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такого вреда.</w:t>
      </w:r>
      <w:proofErr w:type="gramEnd"/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состав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входят: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(руководитель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заместитель);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экспертной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аккредитованной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(аттестованной) в установленном законодательством Российской Федерации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проведена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экспертиза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изысканий, выполненных для подготовки проектной документации, в случае,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такая экспертиза проводилась (по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согласованию);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познания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согласованию).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Руководитель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проводит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заседания,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организует работу ее деятельности, осуществляет иные полномочия, в том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числе:</w:t>
      </w:r>
    </w:p>
    <w:p w:rsidR="009267C4" w:rsidRPr="00BB685B" w:rsidRDefault="009267C4" w:rsidP="00BB685B">
      <w:pPr>
        <w:tabs>
          <w:tab w:val="left" w:pos="2663"/>
          <w:tab w:val="left" w:pos="4265"/>
          <w:tab w:val="left" w:pos="5820"/>
          <w:tab w:val="left" w:pos="6697"/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распределяет обязанности между членами технической комиссии;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9267C4" w:rsidRPr="00BB685B" w:rsidRDefault="009267C4" w:rsidP="00BB685B">
      <w:pPr>
        <w:tabs>
          <w:tab w:val="left" w:pos="2663"/>
          <w:tab w:val="left" w:pos="4265"/>
          <w:tab w:val="left" w:pos="5820"/>
          <w:tab w:val="left" w:pos="6697"/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 протоколы заседания, акты осмотра,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заключения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комиссии;</w:t>
      </w:r>
    </w:p>
    <w:p w:rsidR="009267C4" w:rsidRPr="00BB685B" w:rsidRDefault="009267C4" w:rsidP="00BB685B">
      <w:pPr>
        <w:tabs>
          <w:tab w:val="left" w:pos="2680"/>
          <w:tab w:val="left" w:pos="4281"/>
          <w:tab w:val="left" w:pos="5836"/>
          <w:tab w:val="left" w:pos="7429"/>
          <w:tab w:val="left" w:pos="93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обобщение внесенных замечаний, предложений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 целью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внесения их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заседания;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дает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поручения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членам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 комиссии.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Члены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участвуют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заседании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 комиссии;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высказывают</w:t>
      </w:r>
      <w:r w:rsidRPr="00BB685B">
        <w:rPr>
          <w:rFonts w:ascii="Arial" w:eastAsia="Times New Roman" w:hAnsi="Arial" w:cs="Arial"/>
          <w:spacing w:val="3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замечания,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3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рассматриваемым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заседании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 комиссии;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подписывают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осмотра;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исполняют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поручения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26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Заседания</w:t>
      </w:r>
      <w:r w:rsidRPr="00BB685B">
        <w:rPr>
          <w:rFonts w:ascii="Arial" w:eastAsia="Times New Roman" w:hAnsi="Arial" w:cs="Arial"/>
          <w:spacing w:val="3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3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3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считается</w:t>
      </w:r>
      <w:r w:rsidRPr="00BB685B">
        <w:rPr>
          <w:rFonts w:ascii="Arial" w:eastAsia="Times New Roman" w:hAnsi="Arial" w:cs="Arial"/>
          <w:spacing w:val="3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правомочным,</w:t>
      </w:r>
      <w:r w:rsidRPr="00BB685B">
        <w:rPr>
          <w:rFonts w:ascii="Arial" w:eastAsia="Times New Roman" w:hAnsi="Arial" w:cs="Arial"/>
          <w:spacing w:val="3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если</w:t>
      </w:r>
      <w:r w:rsidRPr="00BB685B">
        <w:rPr>
          <w:rFonts w:ascii="Arial" w:eastAsia="Times New Roman" w:hAnsi="Arial" w:cs="Arial"/>
          <w:spacing w:val="3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нем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присутствует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менее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двух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третей ее членов.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принятым,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проголосовало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половины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заседании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0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постановлении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создании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указывается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персональный состав членов комиссии и устанавливается срок ее работы (не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более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двух месяцев со дня ее создания).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22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Заинтересованные</w:t>
      </w:r>
      <w:r w:rsidRPr="00BB685B">
        <w:rPr>
          <w:rFonts w:ascii="Arial" w:eastAsia="Times New Roman" w:hAnsi="Arial" w:cs="Arial"/>
          <w:spacing w:val="-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лица,</w:t>
      </w:r>
      <w:r w:rsidRPr="00BB685B">
        <w:rPr>
          <w:rFonts w:ascii="Arial" w:eastAsia="Times New Roman" w:hAnsi="Arial" w:cs="Arial"/>
          <w:spacing w:val="-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</w:t>
      </w:r>
      <w:r w:rsidRPr="00BB685B">
        <w:rPr>
          <w:rFonts w:ascii="Arial" w:eastAsia="Times New Roman" w:hAnsi="Arial" w:cs="Arial"/>
          <w:spacing w:val="-4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также</w:t>
      </w:r>
      <w:r w:rsidRPr="00BB685B">
        <w:rPr>
          <w:rFonts w:ascii="Arial" w:eastAsia="Times New Roman" w:hAnsi="Arial" w:cs="Arial"/>
          <w:spacing w:val="-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представители</w:t>
      </w:r>
      <w:r w:rsidRPr="00BB685B">
        <w:rPr>
          <w:rFonts w:ascii="Arial" w:eastAsia="Times New Roman" w:hAnsi="Arial" w:cs="Arial"/>
          <w:spacing w:val="-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физических</w:t>
      </w:r>
      <w:r w:rsidRPr="00BB685B">
        <w:rPr>
          <w:rFonts w:ascii="Arial" w:eastAsia="Times New Roman" w:hAnsi="Arial" w:cs="Arial"/>
          <w:spacing w:val="-4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</w:t>
      </w:r>
      <w:r w:rsidRPr="00BB685B">
        <w:rPr>
          <w:rFonts w:ascii="Arial" w:eastAsia="Times New Roman" w:hAnsi="Arial" w:cs="Arial"/>
          <w:spacing w:val="-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-4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их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lastRenderedPageBreak/>
        <w:t>объединений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могут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принимать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участие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качестве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наблюдателей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6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работе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установлении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-1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Заинтересованными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Градостроительным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застройщик,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заказчик,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выполняющее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инженерные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изыскания,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строительство, лицо, осуществляющее снос, либо 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экспертной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области проектирования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4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Заинтересованные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обязаны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сроки,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установленные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комиссией,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представить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необходимую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для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информацию,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включая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документы,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справки,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сведения,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связанные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проведением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инженерных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изысканий,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выполнением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работ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проектированию,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строительству,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реконструкции,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капитальному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ремонту,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сносу в отношении объекта капитального строительства, а также образцы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(пробы)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применяемых строительных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материалов (конструкций).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5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целях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 деятельности техническая комиссия решает следующие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задачи: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а)</w:t>
      </w:r>
      <w:r w:rsidRPr="00BB68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устанавливает</w:t>
      </w:r>
      <w:r w:rsidRPr="00BB68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факт</w:t>
      </w:r>
      <w:r w:rsidRPr="00BB68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-1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 определяет существо нарушений, а также обстоятельства, 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повлекшие;</w:t>
      </w:r>
      <w:r w:rsidRPr="00BB685B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BB685B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Pr="00BB685B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Pr="00BB685B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Pr="00BB685B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Pr="00BB685B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соблюдение подлежащих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 деятельности строительных норм и правил, федеральных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Pr="00BB685B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целям,</w:t>
      </w:r>
      <w:r w:rsidRPr="00BB685B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BB685B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Pr="00BB685B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«О техническом регулировании»;</w:t>
      </w:r>
      <w:proofErr w:type="gramEnd"/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67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размер;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причинно-следственную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BB685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возникновением</w:t>
      </w:r>
      <w:r w:rsidRPr="00BB685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вреда, а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обстоятельства,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указывающие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виновность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г) определяет необходимые меры по восстановлению благоприятных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жизнедеятельности человека.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28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Для решения задач, указанных в пункте 18 настоящего Порядка,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техническая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комиссия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имеет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право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проводить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следующие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мероприятия: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а) осматривает объект капитального строительства, а также имущество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 или юридических лиц, которым причинен вред, в том числе 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применением фото- и видеосъемки, и оформляет акт осмотра с приложением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документов, включая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схемы 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чертежи;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изучает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изысканий,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исходно-разрешительную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проектную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документацию, на основании которой осуществлялось строительство либо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эксплуатация объекта,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 иных документов, справок, сведений, письменных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объяснений;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справки,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разъяснения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BB685B">
        <w:rPr>
          <w:rFonts w:ascii="Arial" w:eastAsia="Times New Roman" w:hAnsi="Arial" w:cs="Arial"/>
          <w:spacing w:val="-1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вред,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граждан и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объединений;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задач,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экспертиз,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исследований,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лабораторных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испытаний,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lastRenderedPageBreak/>
        <w:t>Техническая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формирует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комплект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документов,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включающий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себя: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аварийной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ситуации,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физического и (или) юридического лица либо их представителей, документы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содержащие сведения о нарушении законодательства о 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повлекшем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содержащие сведения о нарушении законодательства о 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 повлекшем за собой причинение вреда, полученные из других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источников;</w:t>
      </w:r>
      <w:proofErr w:type="gramEnd"/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hAnsi="Arial" w:cs="Arial"/>
          <w:sz w:val="24"/>
          <w:szCs w:val="24"/>
          <w:lang w:eastAsia="ru-RU"/>
        </w:rPr>
        <w:t>акт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осмотра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объекта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составляемый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по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форме,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приложением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№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1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к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настоящему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Порядку,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с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приложением</w:t>
      </w:r>
      <w:r w:rsidRPr="00BB685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фото- и</w:t>
      </w:r>
      <w:r w:rsidRPr="00BB685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видеоматериалов, схем</w:t>
      </w:r>
      <w:r w:rsidRPr="00BB685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или</w:t>
      </w:r>
      <w:r w:rsidRPr="00BB685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чертежей;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установлению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протоколы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заседаний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заключения экспертиз, исследований, лабораторных и иных испытаний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 обстоятельствах и причинах аварии, о разрушениях объекта капитального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(оборудования),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моменту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наступления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аварийной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ситуации,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объемах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выбросов,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сбросов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веществ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расчетами,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графическими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планирования,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зонирования,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планировки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архитектурно-строительного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проектирования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инженерные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изыскания)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демонтажу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организационно-технологической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документации;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Pr="00BB685B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Pr="00BB685B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Pr="00BB685B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журналов,</w:t>
      </w:r>
      <w:r w:rsidRPr="00BB685B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Pr="00BB685B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документации;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Pr="00BB685B">
        <w:rPr>
          <w:rFonts w:ascii="Arial" w:eastAsia="Times New Roman" w:hAnsi="Arial" w:cs="Arial"/>
          <w:spacing w:val="4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ущерба;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справки,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письменные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объяснения;</w:t>
      </w:r>
    </w:p>
    <w:p w:rsidR="009267C4" w:rsidRPr="00BB685B" w:rsidRDefault="009267C4" w:rsidP="00BB685B">
      <w:pPr>
        <w:tabs>
          <w:tab w:val="left" w:pos="1809"/>
          <w:tab w:val="left" w:pos="3487"/>
          <w:tab w:val="left" w:pos="4007"/>
          <w:tab w:val="left" w:pos="5899"/>
          <w:tab w:val="left" w:pos="6549"/>
          <w:tab w:val="left" w:pos="81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иные материалы в зависимости от характера нарушений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 комиссии.</w:t>
      </w:r>
    </w:p>
    <w:p w:rsidR="009267C4" w:rsidRPr="00BB685B" w:rsidRDefault="009267C4" w:rsidP="00BB685B">
      <w:pPr>
        <w:tabs>
          <w:tab w:val="left" w:pos="2331"/>
          <w:tab w:val="left" w:pos="4150"/>
          <w:tab w:val="left" w:pos="6166"/>
          <w:tab w:val="left" w:pos="6800"/>
          <w:tab w:val="left" w:pos="85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 документов, оформленных по результатам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работы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комиссии, должен быть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прошит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пронумерован.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40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По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результатам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работы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составляется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заключение (приложение № 2 к настоящему Порядку), содержащее сведения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 составе технической комиссии и наблюдателях, об объекте капитального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строительства, обстоятельствах произошедшего нарушения законодательства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деятельности,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также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выводы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соответствии</w:t>
      </w:r>
      <w:r w:rsidRPr="00BB685B">
        <w:rPr>
          <w:rFonts w:ascii="Arial" w:eastAsia="Times New Roman" w:hAnsi="Arial" w:cs="Arial"/>
          <w:spacing w:val="66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требованиями, указанными в части 6 статьи 62 Градостроительного кодекса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Российской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Федерации.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членами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 комиссии. В случае несогласия отдельных членов 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 с общими выводами они представляют руководителю комиссии 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форме мотивированное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особое мнение.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Pr="00BB685B">
        <w:rPr>
          <w:rFonts w:ascii="Arial" w:eastAsia="Times New Roman" w:hAnsi="Arial" w:cs="Arial"/>
          <w:spacing w:val="6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установит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 о градостроительной деятельности либо придет к выводу 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градостроительной деятельности, составляется отрицательное заключение 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мотивированным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обоснованием принятого решения.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Заключение технической комиссии подлежит утверждению главой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,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который может принять решение о возвращении представленных материалов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дополнительной проверки.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Одновременно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утверждением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завершении работы технической комиссии в форме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постановления.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В случае если техническая комиссия приходит к выводу о том, что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-1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C606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BB685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Pr="00BB685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BB685B">
        <w:rPr>
          <w:rFonts w:ascii="Arial" w:eastAsia="Times New Roman" w:hAnsi="Arial" w:cs="Arial"/>
          <w:spacing w:val="6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Pr="00BB685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Pr="00BB685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Pr="00BB685B">
        <w:rPr>
          <w:rFonts w:ascii="Arial" w:eastAsia="Times New Roman" w:hAnsi="Arial" w:cs="Arial"/>
          <w:spacing w:val="-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определяет орган, которому надлежит направить материалы для дальнейшего</w:t>
      </w:r>
      <w:r w:rsidR="00C606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расследования.</w:t>
      </w:r>
      <w:proofErr w:type="gramEnd"/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Утвержденное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заключение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размещается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должностным лицом на официальном сайте администрации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  <w:proofErr w:type="spellStart"/>
      <w:r w:rsidR="007851B4" w:rsidRPr="00BB685B">
        <w:rPr>
          <w:rFonts w:ascii="Arial" w:eastAsia="Times New Roman" w:hAnsi="Arial" w:cs="Arial"/>
          <w:sz w:val="24"/>
          <w:szCs w:val="24"/>
          <w:lang/>
        </w:rPr>
        <w:t>Р</w:t>
      </w:r>
      <w:r w:rsidR="006F7A22" w:rsidRPr="00BB685B">
        <w:rPr>
          <w:rFonts w:ascii="Arial" w:eastAsia="Times New Roman" w:hAnsi="Arial" w:cs="Arial"/>
          <w:sz w:val="24"/>
          <w:szCs w:val="24"/>
          <w:lang/>
        </w:rPr>
        <w:t>оссошанского</w:t>
      </w:r>
      <w:proofErr w:type="spellEnd"/>
      <w:r w:rsidRPr="00BB685B">
        <w:rPr>
          <w:rFonts w:ascii="Arial" w:eastAsia="Times New Roman" w:hAnsi="Arial" w:cs="Arial"/>
          <w:sz w:val="24"/>
          <w:szCs w:val="24"/>
          <w:lang/>
        </w:rPr>
        <w:t xml:space="preserve"> муниципального района</w:t>
      </w:r>
      <w:r w:rsidRPr="00BB685B">
        <w:rPr>
          <w:rFonts w:ascii="Arial" w:eastAsia="Times New Roman" w:hAnsi="Arial" w:cs="Arial"/>
          <w:spacing w:val="-4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4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информационно-телекоммуникационной</w:t>
      </w:r>
      <w:r w:rsidRPr="00BB685B">
        <w:rPr>
          <w:rFonts w:ascii="Arial" w:eastAsia="Times New Roman" w:hAnsi="Arial" w:cs="Arial"/>
          <w:spacing w:val="-5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сети</w:t>
      </w:r>
      <w:r w:rsidRPr="00BB685B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«Интернет»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течение десяти календарных дней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 даты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его утверждения.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Копия заключения технической комиссии в десятидневный срок со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дня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его утверждения направляется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(вручается):</w:t>
      </w:r>
    </w:p>
    <w:p w:rsidR="00C606CE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а) физическому и (или) юридическому лицу, которому причинен вред;</w:t>
      </w:r>
    </w:p>
    <w:p w:rsidR="009267C4" w:rsidRPr="00BB685B" w:rsidRDefault="00C606CE" w:rsidP="00C606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267C4"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9267C4" w:rsidRPr="00BB685B">
        <w:rPr>
          <w:rFonts w:ascii="Arial" w:eastAsia="Times New Roman" w:hAnsi="Arial" w:cs="Arial"/>
          <w:spacing w:val="5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заинтересованным</w:t>
      </w:r>
      <w:r w:rsidR="009267C4" w:rsidRPr="00BB685B">
        <w:rPr>
          <w:rFonts w:ascii="Arial" w:eastAsia="Times New Roman" w:hAnsi="Arial" w:cs="Arial"/>
          <w:spacing w:val="5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9267C4" w:rsidRPr="00BB685B">
        <w:rPr>
          <w:rFonts w:ascii="Arial" w:eastAsia="Times New Roman" w:hAnsi="Arial" w:cs="Arial"/>
          <w:spacing w:val="5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9267C4" w:rsidRPr="00BB685B">
        <w:rPr>
          <w:rFonts w:ascii="Arial" w:eastAsia="Times New Roman" w:hAnsi="Arial" w:cs="Arial"/>
          <w:spacing w:val="5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участвовали</w:t>
      </w:r>
      <w:r w:rsidR="009267C4" w:rsidRPr="00BB685B">
        <w:rPr>
          <w:rFonts w:ascii="Arial" w:eastAsia="Times New Roman" w:hAnsi="Arial" w:cs="Arial"/>
          <w:spacing w:val="5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67C4" w:rsidRPr="00BB685B">
        <w:rPr>
          <w:rFonts w:ascii="Arial" w:eastAsia="Times New Roman" w:hAnsi="Arial" w:cs="Arial"/>
          <w:spacing w:val="5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заседании технической</w:t>
      </w:r>
      <w:r w:rsidR="009267C4"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комиссии;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представителям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запросам.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3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Заинтересованные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лица,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представители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граждан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объединений,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указанные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пункте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5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настоящего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Порядка,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случае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несогласия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заключением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комиссии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могут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оспорить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судебном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порядке.</w:t>
      </w:r>
    </w:p>
    <w:p w:rsidR="009267C4" w:rsidRPr="00BB685B" w:rsidRDefault="009267C4" w:rsidP="00BB685B">
      <w:pPr>
        <w:widowControl w:val="0"/>
        <w:numPr>
          <w:ilvl w:val="0"/>
          <w:numId w:val="2"/>
        </w:numPr>
        <w:tabs>
          <w:tab w:val="left" w:pos="14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Срок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установления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причин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градостроительной деятельности не должен превышать двух месяцев со дня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создания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технической комиссии.</w:t>
      </w:r>
    </w:p>
    <w:p w:rsidR="009267C4" w:rsidRPr="00BB685B" w:rsidRDefault="009267C4" w:rsidP="00BB685B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Обращение со сведениями, составляющими государственную тайну,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при установлении причин нарушения законодательства о 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осуществляется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учетом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требований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законодательства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Российской</w:t>
      </w:r>
      <w:r w:rsidRPr="00BB685B">
        <w:rPr>
          <w:rFonts w:ascii="Arial" w:eastAsia="Times New Roman" w:hAnsi="Arial" w:cs="Arial"/>
          <w:spacing w:val="-2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Федерации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государственной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тайне.</w:t>
      </w:r>
    </w:p>
    <w:p w:rsidR="009267C4" w:rsidRPr="00BB685B" w:rsidRDefault="009267C4" w:rsidP="00BB685B">
      <w:pPr>
        <w:widowControl w:val="0"/>
        <w:tabs>
          <w:tab w:val="left" w:pos="11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6"/>
          <w:szCs w:val="24"/>
          <w:lang/>
        </w:rPr>
        <w:br w:type="page"/>
      </w:r>
      <w:r w:rsidRPr="00BB685B">
        <w:rPr>
          <w:rFonts w:ascii="Arial" w:eastAsia="Times New Roman" w:hAnsi="Arial" w:cs="Arial"/>
          <w:sz w:val="24"/>
          <w:szCs w:val="24"/>
          <w:lang/>
        </w:rPr>
        <w:lastRenderedPageBreak/>
        <w:t>Приложение № 1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="006F7A22" w:rsidRPr="00BB685B">
        <w:rPr>
          <w:rFonts w:ascii="Arial" w:eastAsia="Times New Roman" w:hAnsi="Arial" w:cs="Arial"/>
          <w:sz w:val="24"/>
          <w:szCs w:val="24"/>
          <w:lang/>
        </w:rPr>
        <w:t>Порядку</w:t>
      </w:r>
    </w:p>
    <w:p w:rsidR="009267C4" w:rsidRPr="00BB685B" w:rsidRDefault="009267C4" w:rsidP="00BB685B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</w:p>
    <w:p w:rsidR="009267C4" w:rsidRPr="00BB685B" w:rsidRDefault="00C70D33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14" o:spid="_x0000_s1050" style="position:absolute;left:0;text-align:left;margin-left:101.95pt;margin-top:15.75pt;width:434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RmHAMAALE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(указать</w:t>
      </w:r>
      <w:r w:rsidRPr="00BB685B">
        <w:rPr>
          <w:rFonts w:ascii="Arial" w:hAnsi="Arial" w:cs="Arial"/>
          <w:spacing w:val="-3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наименование</w:t>
      </w:r>
      <w:r w:rsidRPr="00BB685B">
        <w:rPr>
          <w:rFonts w:ascii="Arial" w:hAnsi="Arial" w:cs="Arial"/>
          <w:spacing w:val="-2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и</w:t>
      </w:r>
      <w:r w:rsidRPr="00BB685B">
        <w:rPr>
          <w:rFonts w:ascii="Arial" w:hAnsi="Arial" w:cs="Arial"/>
          <w:spacing w:val="-3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почтовый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или</w:t>
      </w:r>
      <w:r w:rsidRPr="00BB685B">
        <w:rPr>
          <w:rFonts w:ascii="Arial" w:hAnsi="Arial" w:cs="Arial"/>
          <w:spacing w:val="-2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строительный</w:t>
      </w:r>
      <w:r w:rsidRPr="00BB685B">
        <w:rPr>
          <w:rFonts w:ascii="Arial" w:hAnsi="Arial" w:cs="Arial"/>
          <w:spacing w:val="-3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адрес</w:t>
      </w:r>
      <w:r w:rsidRPr="00BB685B">
        <w:rPr>
          <w:rFonts w:ascii="Arial" w:hAnsi="Arial" w:cs="Arial"/>
          <w:spacing w:val="-2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объекта капитального строительства)</w:t>
      </w: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D73624" w:rsidP="00BB685B">
      <w:pPr>
        <w:tabs>
          <w:tab w:val="left" w:pos="419"/>
          <w:tab w:val="left" w:pos="2094"/>
          <w:tab w:val="left" w:pos="2724"/>
          <w:tab w:val="left" w:pos="7184"/>
          <w:tab w:val="left" w:pos="94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 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r w:rsidR="00BB68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267C4"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13" o:spid="_x0000_s1049" style="position:absolute;left:0;text-align:left;margin-left:213.95pt;margin-top:8.85pt;width:210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" path="m,l4200,e" filled="f" strokeweight=".56pt">
            <v:path arrowok="t" o:connecttype="custom" o:connectlocs="0,0;26670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(место</w:t>
      </w:r>
      <w:r w:rsidRPr="00BB685B">
        <w:rPr>
          <w:rFonts w:ascii="Arial" w:hAnsi="Arial" w:cs="Arial"/>
          <w:spacing w:val="-1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составления)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tabs>
          <w:tab w:val="left" w:pos="947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Мною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(нами),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(ФИО, должность)</w:t>
      </w:r>
    </w:p>
    <w:p w:rsidR="009267C4" w:rsidRPr="00BB685B" w:rsidRDefault="009267C4" w:rsidP="00BB685B">
      <w:pPr>
        <w:tabs>
          <w:tab w:val="left" w:pos="1830"/>
          <w:tab w:val="left" w:pos="2736"/>
          <w:tab w:val="left" w:pos="3978"/>
          <w:tab w:val="left" w:pos="5266"/>
          <w:tab w:val="left" w:pos="5929"/>
          <w:tab w:val="left" w:pos="7066"/>
          <w:tab w:val="left" w:pos="7972"/>
          <w:tab w:val="left" w:pos="92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30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Pr="00BB685B">
        <w:rPr>
          <w:rFonts w:ascii="Arial" w:eastAsia="Times New Roman" w:hAnsi="Arial" w:cs="Arial"/>
          <w:spacing w:val="3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B685B">
        <w:rPr>
          <w:rFonts w:ascii="Arial" w:eastAsia="Times New Roman" w:hAnsi="Arial" w:cs="Arial"/>
          <w:spacing w:val="3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мин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20  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3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мин</w:t>
      </w:r>
      <w:r w:rsidRPr="00BB685B">
        <w:rPr>
          <w:rFonts w:ascii="Arial" w:eastAsia="Times New Roman" w:hAnsi="Arial" w:cs="Arial"/>
          <w:spacing w:val="3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</w:p>
    <w:p w:rsidR="009267C4" w:rsidRPr="00BB685B" w:rsidRDefault="00BB685B" w:rsidP="00BB685B">
      <w:pPr>
        <w:tabs>
          <w:tab w:val="left" w:pos="0"/>
          <w:tab w:val="left" w:pos="1223"/>
          <w:tab w:val="left" w:pos="2492"/>
          <w:tab w:val="left" w:pos="3830"/>
          <w:tab w:val="left" w:pos="4910"/>
          <w:tab w:val="left" w:pos="951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20  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г. проведен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осмотр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ab/>
        <w:t>объекта</w:t>
      </w:r>
      <w:r w:rsidR="009267C4"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9267C4"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9267C4"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9267C4" w:rsidRPr="00BB685B" w:rsidRDefault="009267C4" w:rsidP="00BB685B">
      <w:pPr>
        <w:tabs>
          <w:tab w:val="left" w:pos="0"/>
          <w:tab w:val="left" w:pos="1223"/>
          <w:tab w:val="left" w:pos="2492"/>
          <w:tab w:val="left" w:pos="3830"/>
          <w:tab w:val="left" w:pos="4910"/>
          <w:tab w:val="left" w:pos="95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67C4" w:rsidRPr="00BB685B" w:rsidRDefault="009267C4" w:rsidP="00BB685B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(указать наименование и почтовый или строительный адрес объекта</w:t>
      </w:r>
      <w:r w:rsidRPr="00BB685B">
        <w:rPr>
          <w:rFonts w:ascii="Arial" w:hAnsi="Arial" w:cs="Arial"/>
          <w:spacing w:val="-47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капитального строительства)</w:t>
      </w:r>
    </w:p>
    <w:p w:rsidR="009267C4" w:rsidRPr="00BB685B" w:rsidRDefault="009267C4" w:rsidP="00BB685B">
      <w:pPr>
        <w:tabs>
          <w:tab w:val="left" w:pos="94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Осмотр</w:t>
      </w:r>
      <w:r w:rsidRPr="00BB685B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12" o:spid="_x0000_s1048" style="position:absolute;left:0;text-align:left;margin-left:85.05pt;margin-top:15.75pt;width:462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nuGgMAALE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(ФИО, должность)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B68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результатам осмотра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установлено следующее: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11" o:spid="_x0000_s1047" style="position:absolute;left:0;text-align:left;margin-left:85.05pt;margin-top:15.8pt;width:462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pT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</w:rPr>
        <w:pict>
          <v:shape id="Полилиния 10" o:spid="_x0000_s1046" style="position:absolute;left:0;text-align:left;margin-left:85.05pt;margin-top:31.9pt;width:462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uOGg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</w:rPr>
        <w:pict>
          <v:shape id="Полилиния 9" o:spid="_x0000_s1045" style="position:absolute;left:0;text-align:left;margin-left:85.05pt;margin-top:48pt;width:462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9OGgMAAK8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8" o:spid="_x0000_s1044" style="position:absolute;left:0;text-align:left;margin-left:85.05pt;margin-top:15.8pt;width:462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OaGQMAAK8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</w:rPr>
        <w:pict>
          <v:shape id="Полилиния 7" o:spid="_x0000_s1043" style="position:absolute;left:0;text-align:left;margin-left:85.05pt;margin-top:31.9pt;width:462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присутствовавших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Pr="00BB685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осмотра: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6" o:spid="_x0000_s1042" style="position:absolute;left:0;text-align:left;margin-left:85.05pt;margin-top:15.8pt;width:7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noProof/>
        </w:rPr>
        <w:pict>
          <v:shape id="Полилиния 4" o:spid="_x0000_s1041" style="position:absolute;left:0;text-align:left;margin-left:365.05pt;margin-top:15.8pt;width:112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  <w:r>
        <w:rPr>
          <w:noProof/>
        </w:rPr>
        <w:pict>
          <v:shape id="Полилиния 5" o:spid="_x0000_s1040" style="position:absolute;left:0;text-align:left;margin-left:239.05pt;margin-top:15.8pt;width:56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</w:p>
    <w:p w:rsidR="009267C4" w:rsidRPr="00BB685B" w:rsidRDefault="009267C4" w:rsidP="00BB685B">
      <w:pPr>
        <w:tabs>
          <w:tab w:val="left" w:pos="3298"/>
          <w:tab w:val="left" w:pos="57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(должность)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(подпись)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подписи)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проводивших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осмотр: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3" o:spid="_x0000_s1039" style="position:absolute;left:0;text-align:left;margin-left:85.05pt;margin-top:15.75pt;width:77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noProof/>
        </w:rPr>
        <w:pict>
          <v:shape id="Полилиния 1" o:spid="_x0000_s1038" style="position:absolute;left:0;text-align:left;margin-left:365.05pt;margin-top:15.75pt;width:112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  <w:r>
        <w:rPr>
          <w:noProof/>
        </w:rPr>
        <w:pict>
          <v:shape id="Полилиния 2" o:spid="_x0000_s1037" style="position:absolute;left:0;text-align:left;margin-left:239.05pt;margin-top:15.75pt;width:56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</w:p>
    <w:p w:rsidR="009267C4" w:rsidRPr="00BB685B" w:rsidRDefault="009267C4" w:rsidP="00BB685B">
      <w:pPr>
        <w:tabs>
          <w:tab w:val="left" w:pos="3298"/>
          <w:tab w:val="left" w:pos="5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(должность)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(подпись)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подписи)</w:t>
      </w:r>
    </w:p>
    <w:p w:rsidR="009267C4" w:rsidRPr="00BB685B" w:rsidRDefault="009267C4" w:rsidP="00BB685B">
      <w:pPr>
        <w:widowControl w:val="0"/>
        <w:tabs>
          <w:tab w:val="left" w:pos="111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6"/>
          <w:szCs w:val="24"/>
          <w:lang/>
        </w:rPr>
        <w:br w:type="page"/>
      </w:r>
      <w:r w:rsidRPr="00BB685B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  <w:r w:rsidRPr="00BB685B">
        <w:rPr>
          <w:rFonts w:ascii="Arial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к</w:t>
      </w:r>
      <w:r w:rsidRPr="00BB685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="006F7A22" w:rsidRPr="00BB685B">
        <w:rPr>
          <w:rFonts w:ascii="Arial" w:hAnsi="Arial" w:cs="Arial"/>
          <w:sz w:val="24"/>
          <w:szCs w:val="24"/>
          <w:lang w:eastAsia="ru-RU"/>
        </w:rPr>
        <w:t>Порядку</w:t>
      </w:r>
    </w:p>
    <w:p w:rsidR="00BB685B" w:rsidRDefault="00BB685B" w:rsidP="00BB685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Default="009267C4" w:rsidP="00BB685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BB685B" w:rsidRPr="00BB685B" w:rsidRDefault="00BB685B" w:rsidP="00BB685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624" w:rsidRDefault="009267C4" w:rsidP="00D736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B57E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7851B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9267C4" w:rsidRPr="00BB685B" w:rsidRDefault="007851B4" w:rsidP="00D736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F7A22" w:rsidRPr="00BB685B">
        <w:rPr>
          <w:rFonts w:ascii="Arial" w:eastAsia="Times New Roman" w:hAnsi="Arial" w:cs="Arial"/>
          <w:sz w:val="24"/>
          <w:szCs w:val="24"/>
          <w:lang w:eastAsia="ru-RU"/>
        </w:rPr>
        <w:t>оссошанского</w:t>
      </w:r>
      <w:proofErr w:type="spellEnd"/>
      <w:r w:rsidR="006F7A22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7C4"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9267C4" w:rsidRPr="00BB685B" w:rsidRDefault="00C70D33" w:rsidP="00BB6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26" o:spid="_x0000_s1036" style="position:absolute;left:0;text-align:left;margin-left:333.9pt;margin-top:15.75pt;width:10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  <w:r>
        <w:rPr>
          <w:noProof/>
        </w:rPr>
        <w:pict>
          <v:shape id="Полилиния 25" o:spid="_x0000_s1035" style="position:absolute;left:0;text-align:left;margin-left:445.95pt;margin-top:15.75pt;width:1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</w:p>
    <w:p w:rsidR="009267C4" w:rsidRPr="00BB685B" w:rsidRDefault="00D73624" w:rsidP="00BB685B">
      <w:pPr>
        <w:tabs>
          <w:tab w:val="left" w:pos="6954"/>
        </w:tabs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(подпись)                                            </w:t>
      </w:r>
      <w:r w:rsidR="009267C4"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(ФИО)</w:t>
      </w:r>
    </w:p>
    <w:p w:rsidR="009267C4" w:rsidRPr="00BB685B" w:rsidRDefault="009267C4" w:rsidP="00BB685B">
      <w:pPr>
        <w:tabs>
          <w:tab w:val="left" w:pos="5570"/>
          <w:tab w:val="left" w:pos="90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3624">
        <w:rPr>
          <w:rFonts w:ascii="Arial" w:eastAsia="Times New Roman" w:hAnsi="Arial" w:cs="Arial"/>
          <w:sz w:val="24"/>
          <w:szCs w:val="24"/>
          <w:lang w:eastAsia="ru-RU"/>
        </w:rPr>
        <w:t>__» _________</w:t>
      </w:r>
      <w:r w:rsid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685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B68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9267C4" w:rsidRPr="00BB685B" w:rsidRDefault="009267C4" w:rsidP="00BB68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24" o:spid="_x0000_s1034" style="position:absolute;left:0;text-align:left;margin-left:101.95pt;margin-top:15.8pt;width:434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srHAMAALE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(указать</w:t>
      </w:r>
      <w:r w:rsidRPr="00BB685B">
        <w:rPr>
          <w:rFonts w:ascii="Arial" w:hAnsi="Arial" w:cs="Arial"/>
          <w:spacing w:val="-3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наименование</w:t>
      </w:r>
      <w:r w:rsidRPr="00BB685B">
        <w:rPr>
          <w:rFonts w:ascii="Arial" w:hAnsi="Arial" w:cs="Arial"/>
          <w:spacing w:val="-2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и</w:t>
      </w:r>
      <w:r w:rsidRPr="00BB685B">
        <w:rPr>
          <w:rFonts w:ascii="Arial" w:hAnsi="Arial" w:cs="Arial"/>
          <w:spacing w:val="-3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почтовый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или</w:t>
      </w:r>
      <w:r w:rsidRPr="00BB685B">
        <w:rPr>
          <w:rFonts w:ascii="Arial" w:hAnsi="Arial" w:cs="Arial"/>
          <w:spacing w:val="-2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строительный</w:t>
      </w:r>
      <w:r w:rsidRPr="00BB685B">
        <w:rPr>
          <w:rFonts w:ascii="Arial" w:hAnsi="Arial" w:cs="Arial"/>
          <w:spacing w:val="-3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адрес</w:t>
      </w:r>
      <w:r w:rsidRPr="00BB685B">
        <w:rPr>
          <w:rFonts w:ascii="Arial" w:hAnsi="Arial" w:cs="Arial"/>
          <w:spacing w:val="-2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объекта капитального строительства)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23" o:spid="_x0000_s1033" style="position:absolute;left:0;text-align:left;margin-left:212.2pt;margin-top:15.75pt;width:231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" path="m,l4620,e" filled="f" strokeweight=".56pt">
            <v:path arrowok="t" o:connecttype="custom" o:connectlocs="0,0;29337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(место</w:t>
      </w:r>
      <w:r w:rsidRPr="00BB685B">
        <w:rPr>
          <w:rFonts w:ascii="Arial" w:hAnsi="Arial" w:cs="Arial"/>
          <w:spacing w:val="-1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составления)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tabs>
          <w:tab w:val="left" w:pos="94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комиссией,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22" o:spid="_x0000_s1032" style="position:absolute;left:0;text-align:left;margin-left:85.05pt;margin-top:15.7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ajGwMAALEGAAAOAAAAZHJzL2Uyb0RvYy54bWysVW2O0zAQ/Y/EHSz/BHXzQbZ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(указать</w:t>
      </w:r>
      <w:r w:rsidRPr="00BB685B">
        <w:rPr>
          <w:rFonts w:ascii="Arial" w:hAnsi="Arial" w:cs="Arial"/>
          <w:spacing w:val="-5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наименование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администрации)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составе: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ФИО, должность (указываются все члены технической комиссии),</w:t>
      </w:r>
      <w:r w:rsidRPr="00BB685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следующее: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1. Общие</w:t>
      </w:r>
      <w:r w:rsidRPr="00BB685B">
        <w:rPr>
          <w:rFonts w:ascii="Arial" w:eastAsia="Times New Roman" w:hAnsi="Arial" w:cs="Arial"/>
          <w:spacing w:val="68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Pr="00BB685B">
        <w:rPr>
          <w:rFonts w:ascii="Arial" w:eastAsia="Times New Roman" w:hAnsi="Arial" w:cs="Arial"/>
          <w:spacing w:val="6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BB685B">
        <w:rPr>
          <w:rFonts w:ascii="Arial" w:eastAsia="Times New Roman" w:hAnsi="Arial" w:cs="Arial"/>
          <w:spacing w:val="6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69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строительства:</w:t>
      </w:r>
    </w:p>
    <w:p w:rsidR="009267C4" w:rsidRPr="00BB685B" w:rsidRDefault="009267C4" w:rsidP="00BB685B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(параметры</w:t>
      </w:r>
      <w:r w:rsidRPr="00BB685B">
        <w:rPr>
          <w:rFonts w:ascii="Arial" w:eastAsia="Times New Roman" w:hAnsi="Arial" w:cs="Arial"/>
          <w:spacing w:val="-1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объекта,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номер,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дата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выдачи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-1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срок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действия</w:t>
      </w:r>
      <w:r w:rsidRPr="00BB685B">
        <w:rPr>
          <w:rFonts w:ascii="Arial" w:eastAsia="Times New Roman" w:hAnsi="Arial" w:cs="Arial"/>
          <w:spacing w:val="-1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разрешения</w:t>
      </w:r>
      <w:r w:rsidRPr="00BB685B">
        <w:rPr>
          <w:rFonts w:ascii="Arial" w:eastAsia="Times New Roman" w:hAnsi="Arial" w:cs="Arial"/>
          <w:spacing w:val="-68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(разрешений)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на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строительство,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реквизиты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заключения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(заключений)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государственной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экспертизы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проектной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документации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результатов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инженерных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изысканий;</w:t>
      </w:r>
    </w:p>
    <w:p w:rsidR="009267C4" w:rsidRPr="00BB685B" w:rsidRDefault="009267C4" w:rsidP="00BB685B">
      <w:pPr>
        <w:widowControl w:val="0"/>
        <w:numPr>
          <w:ilvl w:val="0"/>
          <w:numId w:val="4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информация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застройщике,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техническом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заказчике,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лице,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выполняющем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инженерные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изыскания,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лице,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осуществляющем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подготовку</w:t>
      </w:r>
      <w:r w:rsidRPr="00BB685B">
        <w:rPr>
          <w:rFonts w:ascii="Arial" w:eastAsia="Times New Roman" w:hAnsi="Arial" w:cs="Arial"/>
          <w:spacing w:val="-67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проектной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документации,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лице,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осуществляющем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строительство,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лице,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осуществляющем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снос,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их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представителях,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а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также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представителях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специализированной экспертной организации в области проектирования и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строительства;</w:t>
      </w:r>
    </w:p>
    <w:p w:rsidR="009267C4" w:rsidRPr="00BB685B" w:rsidRDefault="009267C4" w:rsidP="00BB685B">
      <w:pPr>
        <w:widowControl w:val="0"/>
        <w:numPr>
          <w:ilvl w:val="0"/>
          <w:numId w:val="4"/>
        </w:numPr>
        <w:tabs>
          <w:tab w:val="left" w:pos="103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B685B">
        <w:rPr>
          <w:rFonts w:ascii="Arial" w:eastAsia="Times New Roman" w:hAnsi="Arial" w:cs="Arial"/>
          <w:sz w:val="24"/>
          <w:szCs w:val="24"/>
          <w:lang/>
        </w:rPr>
        <w:t>о лицах, осуществляющих строительный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контроль; о проектных</w:t>
      </w:r>
      <w:r w:rsidRPr="00BB685B">
        <w:rPr>
          <w:rFonts w:ascii="Arial" w:eastAsia="Times New Roman" w:hAnsi="Arial" w:cs="Arial"/>
          <w:spacing w:val="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решениях,</w:t>
      </w:r>
      <w:r w:rsidRPr="00BB685B">
        <w:rPr>
          <w:rFonts w:ascii="Arial" w:eastAsia="Times New Roman" w:hAnsi="Arial" w:cs="Arial"/>
          <w:spacing w:val="69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предусмотренных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проектной и</w:t>
      </w:r>
      <w:r w:rsidRPr="00BB685B">
        <w:rPr>
          <w:rFonts w:ascii="Arial" w:eastAsia="Times New Roman" w:hAnsi="Arial" w:cs="Arial"/>
          <w:spacing w:val="-1"/>
          <w:sz w:val="24"/>
          <w:szCs w:val="24"/>
          <w:lang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/>
        </w:rPr>
        <w:t>рабочей документацией).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Обстоятельства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произошедшего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 строительства.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последствия нарушений законодательства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685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B685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строительства.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Раздел</w:t>
      </w:r>
      <w:r w:rsidRPr="00BB685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lang w:eastAsia="ru-RU"/>
        </w:rPr>
        <w:t>4. Выводы.</w:t>
      </w:r>
    </w:p>
    <w:p w:rsidR="009267C4" w:rsidRPr="00BB685B" w:rsidRDefault="009267C4" w:rsidP="00BB685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267C4" w:rsidRPr="00BB685B">
          <w:pgSz w:w="11910" w:h="16840"/>
          <w:pgMar w:top="2268" w:right="567" w:bottom="567" w:left="1701" w:header="720" w:footer="720" w:gutter="0"/>
          <w:cols w:space="720"/>
        </w:sect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Pr="00BB685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21" o:spid="_x0000_s1031" style="position:absolute;left:0;text-align:left;margin-left:85.05pt;margin-top:13.5pt;width:6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</w:rPr>
        <w:pict>
          <v:shape id="Полилиния 19" o:spid="_x0000_s1030" style="position:absolute;left:0;text-align:left;margin-left:439.05pt;margin-top:13.5pt;width:9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</w:rPr>
        <w:pict>
          <v:shape id="Полилиния 20" o:spid="_x0000_s1029" style="position:absolute;left:0;text-align:left;margin-left:289.05pt;margin-top:13.5pt;width:4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" path="m,l960,e" filled="f" strokeweight=".48pt">
            <v:path arrowok="t" o:connecttype="custom" o:connectlocs="0,0;609600,0" o:connectangles="0,0"/>
            <w10:wrap type="topAndBottom" anchorx="page"/>
          </v:shape>
        </w:pict>
      </w:r>
    </w:p>
    <w:p w:rsidR="009267C4" w:rsidRPr="00BB685B" w:rsidRDefault="009267C4" w:rsidP="00BB685B">
      <w:pPr>
        <w:tabs>
          <w:tab w:val="left" w:pos="4177"/>
          <w:tab w:val="left" w:pos="6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(должность)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(подпись)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подписи)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руководителя 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9267C4" w:rsidRPr="00BB685B" w:rsidRDefault="00C70D33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pict>
          <v:shape id="Полилиния 18" o:spid="_x0000_s1028" style="position:absolute;left:0;text-align:left;margin-left:85.05pt;margin-top:13.5pt;width:6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</w:rPr>
        <w:pict>
          <v:shape id="Полилиния 16" o:spid="_x0000_s1027" style="position:absolute;left:0;text-align:left;margin-left:439.05pt;margin-top:13.5pt;width:96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</w:rPr>
        <w:pict>
          <v:shape id="Полилиния 17" o:spid="_x0000_s1026" style="position:absolute;left:0;text-align:left;margin-left:289.05pt;margin-top:13.5pt;width:48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" path="m,l960,e" filled="f" strokeweight=".48pt">
            <v:path arrowok="t" o:connecttype="custom" o:connectlocs="0,0;609600,0" o:connectangles="0,0"/>
            <w10:wrap type="topAndBottom" anchorx="page"/>
          </v:shape>
        </w:pict>
      </w:r>
    </w:p>
    <w:p w:rsidR="009267C4" w:rsidRPr="00BB685B" w:rsidRDefault="009267C4" w:rsidP="00BB685B">
      <w:pPr>
        <w:tabs>
          <w:tab w:val="left" w:pos="4177"/>
          <w:tab w:val="left" w:pos="6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(должность)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(подпись)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Pr="00BB685B">
        <w:rPr>
          <w:rFonts w:ascii="Arial" w:hAnsi="Arial" w:cs="Arial"/>
          <w:spacing w:val="-4"/>
          <w:sz w:val="24"/>
          <w:szCs w:val="24"/>
          <w:vertAlign w:val="superscript"/>
          <w:lang w:eastAsia="ru-RU"/>
        </w:rPr>
        <w:t xml:space="preserve"> </w:t>
      </w:r>
      <w:r w:rsidRPr="00BB685B">
        <w:rPr>
          <w:rFonts w:ascii="Arial" w:hAnsi="Arial" w:cs="Arial"/>
          <w:sz w:val="24"/>
          <w:szCs w:val="24"/>
          <w:vertAlign w:val="superscript"/>
          <w:lang w:eastAsia="ru-RU"/>
        </w:rPr>
        <w:t>подписи)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5B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BB68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B685B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3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0"/>
        <w:gridCol w:w="1340"/>
        <w:gridCol w:w="4270"/>
      </w:tblGrid>
      <w:tr w:rsidR="009267C4" w:rsidRPr="00C70D33" w:rsidTr="00BB685B">
        <w:trPr>
          <w:trHeight w:val="541"/>
        </w:trPr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267C4" w:rsidRPr="00BB685B" w:rsidRDefault="009267C4" w:rsidP="00BB68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должность</w:t>
            </w:r>
            <w:proofErr w:type="spellEnd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267C4" w:rsidRPr="00BB685B" w:rsidRDefault="009267C4" w:rsidP="00BB68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подпись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267C4" w:rsidRPr="00BB685B" w:rsidRDefault="009267C4" w:rsidP="00BB68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BB685B">
              <w:rPr>
                <w:rFonts w:ascii="Arial" w:eastAsia="Times New Roman" w:hAnsi="Arial" w:cs="Arial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подписи</w:t>
            </w:r>
            <w:proofErr w:type="spellEnd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  <w:tr w:rsidR="009267C4" w:rsidRPr="00C70D33" w:rsidTr="00BB685B">
        <w:trPr>
          <w:trHeight w:val="275"/>
        </w:trPr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267C4" w:rsidRPr="00BB685B" w:rsidRDefault="009267C4" w:rsidP="00BB68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должность</w:t>
            </w:r>
            <w:proofErr w:type="spellEnd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267C4" w:rsidRPr="00BB685B" w:rsidRDefault="009267C4" w:rsidP="00BB68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подпись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267C4" w:rsidRPr="00BB685B" w:rsidRDefault="009267C4" w:rsidP="00BB685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BB685B">
              <w:rPr>
                <w:rFonts w:ascii="Arial" w:eastAsia="Times New Roman" w:hAnsi="Arial" w:cs="Arial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подписи</w:t>
            </w:r>
            <w:proofErr w:type="spellEnd"/>
            <w:r w:rsidRPr="00BB68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9267C4" w:rsidRPr="00BB685B" w:rsidRDefault="009267C4" w:rsidP="00BB68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67C4" w:rsidRPr="00BB685B" w:rsidRDefault="009267C4" w:rsidP="00BB685B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000F8" w:rsidRPr="00BB685B" w:rsidRDefault="00B000F8" w:rsidP="00BB685B">
      <w:pPr>
        <w:spacing w:after="0" w:line="240" w:lineRule="auto"/>
        <w:rPr>
          <w:rFonts w:ascii="Arial" w:hAnsi="Arial" w:cs="Arial"/>
        </w:rPr>
      </w:pPr>
    </w:p>
    <w:sectPr w:rsidR="00B000F8" w:rsidRPr="00BB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A93"/>
    <w:multiLevelType w:val="hybridMultilevel"/>
    <w:tmpl w:val="38B845CA"/>
    <w:lvl w:ilvl="0" w:tplc="E200B18A">
      <w:start w:val="1"/>
      <w:numFmt w:val="decimal"/>
      <w:lvlText w:val="%1."/>
      <w:lvlJc w:val="left"/>
      <w:pPr>
        <w:ind w:left="101" w:hanging="36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81F293BE">
      <w:numFmt w:val="bullet"/>
      <w:lvlText w:val="•"/>
      <w:lvlJc w:val="left"/>
      <w:pPr>
        <w:ind w:left="1052" w:hanging="367"/>
      </w:pPr>
      <w:rPr>
        <w:lang w:val="ru-RU" w:eastAsia="en-US" w:bidi="ar-SA"/>
      </w:rPr>
    </w:lvl>
    <w:lvl w:ilvl="2" w:tplc="877C1B48">
      <w:numFmt w:val="bullet"/>
      <w:lvlText w:val="•"/>
      <w:lvlJc w:val="left"/>
      <w:pPr>
        <w:ind w:left="2005" w:hanging="367"/>
      </w:pPr>
      <w:rPr>
        <w:lang w:val="ru-RU" w:eastAsia="en-US" w:bidi="ar-SA"/>
      </w:rPr>
    </w:lvl>
    <w:lvl w:ilvl="3" w:tplc="F4E45FBC">
      <w:numFmt w:val="bullet"/>
      <w:lvlText w:val="•"/>
      <w:lvlJc w:val="left"/>
      <w:pPr>
        <w:ind w:left="2957" w:hanging="367"/>
      </w:pPr>
      <w:rPr>
        <w:lang w:val="ru-RU" w:eastAsia="en-US" w:bidi="ar-SA"/>
      </w:rPr>
    </w:lvl>
    <w:lvl w:ilvl="4" w:tplc="24BEE53A">
      <w:numFmt w:val="bullet"/>
      <w:lvlText w:val="•"/>
      <w:lvlJc w:val="left"/>
      <w:pPr>
        <w:ind w:left="3910" w:hanging="367"/>
      </w:pPr>
      <w:rPr>
        <w:lang w:val="ru-RU" w:eastAsia="en-US" w:bidi="ar-SA"/>
      </w:rPr>
    </w:lvl>
    <w:lvl w:ilvl="5" w:tplc="89609556">
      <w:numFmt w:val="bullet"/>
      <w:lvlText w:val="•"/>
      <w:lvlJc w:val="left"/>
      <w:pPr>
        <w:ind w:left="4863" w:hanging="367"/>
      </w:pPr>
      <w:rPr>
        <w:lang w:val="ru-RU" w:eastAsia="en-US" w:bidi="ar-SA"/>
      </w:rPr>
    </w:lvl>
    <w:lvl w:ilvl="6" w:tplc="A93E2FAE">
      <w:numFmt w:val="bullet"/>
      <w:lvlText w:val="•"/>
      <w:lvlJc w:val="left"/>
      <w:pPr>
        <w:ind w:left="5815" w:hanging="367"/>
      </w:pPr>
      <w:rPr>
        <w:lang w:val="ru-RU" w:eastAsia="en-US" w:bidi="ar-SA"/>
      </w:rPr>
    </w:lvl>
    <w:lvl w:ilvl="7" w:tplc="74BCEE40">
      <w:numFmt w:val="bullet"/>
      <w:lvlText w:val="•"/>
      <w:lvlJc w:val="left"/>
      <w:pPr>
        <w:ind w:left="6768" w:hanging="367"/>
      </w:pPr>
      <w:rPr>
        <w:lang w:val="ru-RU" w:eastAsia="en-US" w:bidi="ar-SA"/>
      </w:rPr>
    </w:lvl>
    <w:lvl w:ilvl="8" w:tplc="B1D6F28E">
      <w:numFmt w:val="bullet"/>
      <w:lvlText w:val="•"/>
      <w:lvlJc w:val="left"/>
      <w:pPr>
        <w:ind w:left="7720" w:hanging="367"/>
      </w:pPr>
      <w:rPr>
        <w:lang w:val="ru-RU" w:eastAsia="en-US" w:bidi="ar-SA"/>
      </w:rPr>
    </w:lvl>
  </w:abstractNum>
  <w:abstractNum w:abstractNumId="1">
    <w:nsid w:val="342F3BFA"/>
    <w:multiLevelType w:val="hybridMultilevel"/>
    <w:tmpl w:val="52B2DDD2"/>
    <w:lvl w:ilvl="0" w:tplc="608E81F0">
      <w:numFmt w:val="bullet"/>
      <w:lvlText w:val="-"/>
      <w:lvlJc w:val="left"/>
      <w:pPr>
        <w:ind w:left="101" w:hanging="14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700CB6">
      <w:numFmt w:val="bullet"/>
      <w:lvlText w:val="•"/>
      <w:lvlJc w:val="left"/>
      <w:pPr>
        <w:ind w:left="1052" w:hanging="148"/>
      </w:pPr>
      <w:rPr>
        <w:lang w:val="ru-RU" w:eastAsia="en-US" w:bidi="ar-SA"/>
      </w:rPr>
    </w:lvl>
    <w:lvl w:ilvl="2" w:tplc="DC0E8E78">
      <w:numFmt w:val="bullet"/>
      <w:lvlText w:val="•"/>
      <w:lvlJc w:val="left"/>
      <w:pPr>
        <w:ind w:left="2005" w:hanging="148"/>
      </w:pPr>
      <w:rPr>
        <w:lang w:val="ru-RU" w:eastAsia="en-US" w:bidi="ar-SA"/>
      </w:rPr>
    </w:lvl>
    <w:lvl w:ilvl="3" w:tplc="1FF8CAE0">
      <w:numFmt w:val="bullet"/>
      <w:lvlText w:val="•"/>
      <w:lvlJc w:val="left"/>
      <w:pPr>
        <w:ind w:left="2957" w:hanging="148"/>
      </w:pPr>
      <w:rPr>
        <w:lang w:val="ru-RU" w:eastAsia="en-US" w:bidi="ar-SA"/>
      </w:rPr>
    </w:lvl>
    <w:lvl w:ilvl="4" w:tplc="85769CA4">
      <w:numFmt w:val="bullet"/>
      <w:lvlText w:val="•"/>
      <w:lvlJc w:val="left"/>
      <w:pPr>
        <w:ind w:left="3910" w:hanging="148"/>
      </w:pPr>
      <w:rPr>
        <w:lang w:val="ru-RU" w:eastAsia="en-US" w:bidi="ar-SA"/>
      </w:rPr>
    </w:lvl>
    <w:lvl w:ilvl="5" w:tplc="AA2CF202">
      <w:numFmt w:val="bullet"/>
      <w:lvlText w:val="•"/>
      <w:lvlJc w:val="left"/>
      <w:pPr>
        <w:ind w:left="4863" w:hanging="148"/>
      </w:pPr>
      <w:rPr>
        <w:lang w:val="ru-RU" w:eastAsia="en-US" w:bidi="ar-SA"/>
      </w:rPr>
    </w:lvl>
    <w:lvl w:ilvl="6" w:tplc="DBDE5F42">
      <w:numFmt w:val="bullet"/>
      <w:lvlText w:val="•"/>
      <w:lvlJc w:val="left"/>
      <w:pPr>
        <w:ind w:left="5815" w:hanging="148"/>
      </w:pPr>
      <w:rPr>
        <w:lang w:val="ru-RU" w:eastAsia="en-US" w:bidi="ar-SA"/>
      </w:rPr>
    </w:lvl>
    <w:lvl w:ilvl="7" w:tplc="DFAC66DE">
      <w:numFmt w:val="bullet"/>
      <w:lvlText w:val="•"/>
      <w:lvlJc w:val="left"/>
      <w:pPr>
        <w:ind w:left="6768" w:hanging="148"/>
      </w:pPr>
      <w:rPr>
        <w:lang w:val="ru-RU" w:eastAsia="en-US" w:bidi="ar-SA"/>
      </w:rPr>
    </w:lvl>
    <w:lvl w:ilvl="8" w:tplc="BB06673E">
      <w:numFmt w:val="bullet"/>
      <w:lvlText w:val="•"/>
      <w:lvlJc w:val="left"/>
      <w:pPr>
        <w:ind w:left="7720" w:hanging="14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7C4"/>
    <w:rsid w:val="002D30AD"/>
    <w:rsid w:val="0050113F"/>
    <w:rsid w:val="005F531B"/>
    <w:rsid w:val="006F7A22"/>
    <w:rsid w:val="007851B4"/>
    <w:rsid w:val="007B57E3"/>
    <w:rsid w:val="00896FFE"/>
    <w:rsid w:val="009267C4"/>
    <w:rsid w:val="00B000F8"/>
    <w:rsid w:val="00BB685B"/>
    <w:rsid w:val="00C606CE"/>
    <w:rsid w:val="00C70D33"/>
    <w:rsid w:val="00D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267C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267C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9267C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9267C4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9267C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link w:val="2"/>
    <w:uiPriority w:val="9"/>
    <w:rsid w:val="009267C4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link w:val="3"/>
    <w:uiPriority w:val="9"/>
    <w:rsid w:val="009267C4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"/>
    <w:rsid w:val="009267C4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9267C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9267C4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926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9267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9267C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9267C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9267C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9267C4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9267C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9267C4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267C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semiHidden/>
    <w:rsid w:val="009267C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67C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9267C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Заголовок"/>
    <w:basedOn w:val="a"/>
    <w:link w:val="ac"/>
    <w:uiPriority w:val="10"/>
    <w:qFormat/>
    <w:rsid w:val="009267C4"/>
    <w:pPr>
      <w:spacing w:after="0" w:line="240" w:lineRule="auto"/>
      <w:ind w:firstLine="567"/>
      <w:jc w:val="center"/>
    </w:pPr>
    <w:rPr>
      <w:rFonts w:ascii="Arial" w:hAnsi="Arial"/>
      <w:b/>
      <w:sz w:val="26"/>
      <w:szCs w:val="24"/>
      <w:lang w:eastAsia="ru-RU"/>
    </w:rPr>
  </w:style>
  <w:style w:type="character" w:customStyle="1" w:styleId="ad">
    <w:name w:val="Название Знак"/>
    <w:uiPriority w:val="10"/>
    <w:rsid w:val="009267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1"/>
    <w:unhideWhenUsed/>
    <w:qFormat/>
    <w:rsid w:val="009267C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link w:val="ae"/>
    <w:uiPriority w:val="1"/>
    <w:rsid w:val="009267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1"/>
    <w:uiPriority w:val="34"/>
    <w:qFormat/>
    <w:locked/>
    <w:rsid w:val="009267C4"/>
    <w:rPr>
      <w:rFonts w:ascii="Arial" w:eastAsia="Times New Roman" w:hAnsi="Arial" w:cs="Times New Roman"/>
      <w:sz w:val="26"/>
      <w:szCs w:val="24"/>
      <w:lang/>
    </w:rPr>
  </w:style>
  <w:style w:type="paragraph" w:styleId="af1">
    <w:name w:val="List Paragraph"/>
    <w:aliases w:val="ТЗ список,Абзац списка нумерованный"/>
    <w:basedOn w:val="a"/>
    <w:link w:val="af0"/>
    <w:uiPriority w:val="34"/>
    <w:qFormat/>
    <w:rsid w:val="009267C4"/>
    <w:pPr>
      <w:spacing w:after="0" w:line="240" w:lineRule="auto"/>
      <w:ind w:left="708" w:firstLine="567"/>
      <w:jc w:val="both"/>
    </w:pPr>
    <w:rPr>
      <w:rFonts w:ascii="Arial" w:eastAsia="Times New Roman" w:hAnsi="Arial"/>
      <w:sz w:val="26"/>
      <w:szCs w:val="24"/>
      <w:lang/>
    </w:rPr>
  </w:style>
  <w:style w:type="paragraph" w:customStyle="1" w:styleId="Title">
    <w:name w:val="Title!Название НПА"/>
    <w:basedOn w:val="a"/>
    <w:rsid w:val="009267C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link w:val="ab"/>
    <w:uiPriority w:val="10"/>
    <w:locked/>
    <w:rsid w:val="009267C4"/>
    <w:rPr>
      <w:rFonts w:ascii="Arial" w:eastAsia="Calibri" w:hAnsi="Arial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Николаевна</dc:creator>
  <cp:lastModifiedBy>user</cp:lastModifiedBy>
  <cp:revision>2</cp:revision>
  <cp:lastPrinted>2023-02-27T11:42:00Z</cp:lastPrinted>
  <dcterms:created xsi:type="dcterms:W3CDTF">2023-02-27T11:48:00Z</dcterms:created>
  <dcterms:modified xsi:type="dcterms:W3CDTF">2023-02-27T11:48:00Z</dcterms:modified>
</cp:coreProperties>
</file>